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FDE8881" w:rsidR="00152A13" w:rsidRPr="00856508" w:rsidRDefault="00DA748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4CC32A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672B4">
              <w:rPr>
                <w:rFonts w:ascii="Tahoma" w:hAnsi="Tahoma" w:cs="Tahoma"/>
              </w:rPr>
              <w:t>Diego Sebastián Tijerina Díaz</w:t>
            </w:r>
          </w:p>
          <w:p w14:paraId="77A5AAFC" w14:textId="77777777" w:rsidR="00DA7481" w:rsidRPr="00A7487D" w:rsidRDefault="00DA7481" w:rsidP="00DA748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99D8CF2" w14:textId="77777777" w:rsidR="00DA7481" w:rsidRPr="00CD7ECA" w:rsidRDefault="00DA7481" w:rsidP="00DA748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49BC233" w:rsidR="00BE4E1F" w:rsidRPr="00DA748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A7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</w:t>
            </w:r>
            <w:r w:rsidR="00B672B4" w:rsidRPr="00DA7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s: Preparatoria</w:t>
            </w:r>
          </w:p>
          <w:p w14:paraId="3E0D423A" w14:textId="46760C72" w:rsidR="00BA3E7F" w:rsidRPr="00DA748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A7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672B4" w:rsidRPr="00DA7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672B4" w:rsidRPr="00DA74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2020-2022</w:t>
            </w:r>
          </w:p>
          <w:p w14:paraId="1DB281C4" w14:textId="3FE32605" w:rsidR="00BA3E7F" w:rsidRPr="00DA748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A7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672B4" w:rsidRPr="00DA7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 No.1</w:t>
            </w:r>
          </w:p>
          <w:p w14:paraId="12688D69" w14:textId="77777777" w:rsidR="00900297" w:rsidRPr="00DA7481" w:rsidRDefault="00900297" w:rsidP="00DA748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A748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F341BB7" w:rsidR="008C34DF" w:rsidRPr="00DA7481" w:rsidRDefault="00BA3E7F" w:rsidP="00552D21">
            <w:pPr>
              <w:jc w:val="both"/>
              <w:rPr>
                <w:rFonts w:ascii="Tahoma" w:hAnsi="Tahoma" w:cs="Tahoma"/>
              </w:rPr>
            </w:pPr>
            <w:r w:rsidRPr="00DA7481">
              <w:rPr>
                <w:rFonts w:ascii="Tahoma" w:hAnsi="Tahoma" w:cs="Tahoma"/>
              </w:rPr>
              <w:t>Empresa</w:t>
            </w:r>
            <w:r w:rsidR="0002355E" w:rsidRPr="00DA7481">
              <w:rPr>
                <w:rFonts w:ascii="Tahoma" w:hAnsi="Tahoma" w:cs="Tahoma"/>
              </w:rPr>
              <w:t>: N/A</w:t>
            </w:r>
          </w:p>
          <w:p w14:paraId="28383F74" w14:textId="56DA5135" w:rsidR="00BA3E7F" w:rsidRPr="00DA7481" w:rsidRDefault="00BA3E7F" w:rsidP="00552D21">
            <w:pPr>
              <w:jc w:val="both"/>
              <w:rPr>
                <w:rFonts w:ascii="Tahoma" w:hAnsi="Tahoma" w:cs="Tahoma"/>
              </w:rPr>
            </w:pPr>
            <w:r w:rsidRPr="00DA7481">
              <w:rPr>
                <w:rFonts w:ascii="Tahoma" w:hAnsi="Tahoma" w:cs="Tahoma"/>
              </w:rPr>
              <w:t>Periodo</w:t>
            </w:r>
            <w:r w:rsidR="0002355E" w:rsidRPr="00DA7481">
              <w:rPr>
                <w:rFonts w:ascii="Tahoma" w:hAnsi="Tahoma" w:cs="Tahoma"/>
              </w:rPr>
              <w:t>: N/A</w:t>
            </w:r>
          </w:p>
          <w:p w14:paraId="10E7067B" w14:textId="29CA656C" w:rsidR="00BA3E7F" w:rsidRPr="00DA7481" w:rsidRDefault="00BA3E7F" w:rsidP="00552D21">
            <w:pPr>
              <w:jc w:val="both"/>
              <w:rPr>
                <w:rFonts w:ascii="Tahoma" w:hAnsi="Tahoma" w:cs="Tahoma"/>
              </w:rPr>
            </w:pPr>
            <w:r w:rsidRPr="00DA7481">
              <w:rPr>
                <w:rFonts w:ascii="Tahoma" w:hAnsi="Tahoma" w:cs="Tahoma"/>
              </w:rPr>
              <w:t>Cargo</w:t>
            </w:r>
            <w:r w:rsidR="0002355E" w:rsidRPr="00DA7481">
              <w:rPr>
                <w:rFonts w:ascii="Tahoma" w:hAnsi="Tahoma" w:cs="Tahoma"/>
              </w:rPr>
              <w:t>: N/A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8FCD" w14:textId="77777777" w:rsidR="0023519F" w:rsidRDefault="0023519F" w:rsidP="00527FC7">
      <w:pPr>
        <w:spacing w:after="0" w:line="240" w:lineRule="auto"/>
      </w:pPr>
      <w:r>
        <w:separator/>
      </w:r>
    </w:p>
  </w:endnote>
  <w:endnote w:type="continuationSeparator" w:id="0">
    <w:p w14:paraId="7D945CC6" w14:textId="77777777" w:rsidR="0023519F" w:rsidRDefault="002351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D591" w14:textId="77777777" w:rsidR="0023519F" w:rsidRDefault="0023519F" w:rsidP="00527FC7">
      <w:pPr>
        <w:spacing w:after="0" w:line="240" w:lineRule="auto"/>
      </w:pPr>
      <w:r>
        <w:separator/>
      </w:r>
    </w:p>
  </w:footnote>
  <w:footnote w:type="continuationSeparator" w:id="0">
    <w:p w14:paraId="4D80B29C" w14:textId="77777777" w:rsidR="0023519F" w:rsidRDefault="002351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355E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519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3FD0"/>
    <w:rsid w:val="0048646D"/>
    <w:rsid w:val="004B2BBB"/>
    <w:rsid w:val="004E4A71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22DE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72B4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2D3F"/>
    <w:rsid w:val="00C94FED"/>
    <w:rsid w:val="00CB4852"/>
    <w:rsid w:val="00CE742D"/>
    <w:rsid w:val="00CE7872"/>
    <w:rsid w:val="00D1743F"/>
    <w:rsid w:val="00D31E47"/>
    <w:rsid w:val="00D45E7A"/>
    <w:rsid w:val="00D56C6E"/>
    <w:rsid w:val="00DA3908"/>
    <w:rsid w:val="00DA5878"/>
    <w:rsid w:val="00DA7481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2024-05-14T19:36:00Z</cp:lastPrinted>
  <dcterms:created xsi:type="dcterms:W3CDTF">2024-05-14T20:55:00Z</dcterms:created>
  <dcterms:modified xsi:type="dcterms:W3CDTF">2024-05-29T22:19:00Z</dcterms:modified>
</cp:coreProperties>
</file>